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6572" w:rsidRPr="002036D4" w:rsidRDefault="008474B3">
      <w:pPr>
        <w:rPr>
          <w:rFonts w:asciiTheme="minorEastAsia" w:hAnsiTheme="minorEastAsia"/>
          <w:sz w:val="28"/>
          <w:szCs w:val="28"/>
        </w:rPr>
      </w:pPr>
      <w:r w:rsidRPr="002036D4">
        <w:rPr>
          <w:rFonts w:asciiTheme="minorEastAsia" w:hAnsiTheme="minorEastAsia"/>
          <w:sz w:val="28"/>
          <w:szCs w:val="28"/>
        </w:rPr>
        <w:t xml:space="preserve">尊敬的各位领导，各位老师，亲爱的同学们：　　</w:t>
      </w:r>
    </w:p>
    <w:p w:rsidR="00286572" w:rsidRPr="002036D4" w:rsidRDefault="008474B3" w:rsidP="00286572">
      <w:pPr>
        <w:ind w:firstLine="540"/>
        <w:rPr>
          <w:rFonts w:asciiTheme="minorEastAsia" w:hAnsiTheme="minorEastAsia"/>
          <w:sz w:val="28"/>
          <w:szCs w:val="28"/>
        </w:rPr>
      </w:pPr>
      <w:r w:rsidRPr="002036D4">
        <w:rPr>
          <w:rFonts w:asciiTheme="minorEastAsia" w:hAnsiTheme="minorEastAsia"/>
          <w:sz w:val="28"/>
          <w:szCs w:val="28"/>
        </w:rPr>
        <w:t>大家下午好！</w:t>
      </w:r>
      <w:r w:rsidR="00286572" w:rsidRPr="002036D4">
        <w:rPr>
          <w:rFonts w:asciiTheme="minorEastAsia" w:hAnsiTheme="minorEastAsia"/>
          <w:sz w:val="28"/>
          <w:szCs w:val="28"/>
        </w:rPr>
        <w:br/>
      </w:r>
      <w:r w:rsidR="00286572" w:rsidRPr="002036D4">
        <w:rPr>
          <w:rFonts w:asciiTheme="minorEastAsia" w:hAnsiTheme="minorEastAsia" w:hint="eastAsia"/>
          <w:sz w:val="28"/>
          <w:szCs w:val="28"/>
        </w:rPr>
        <w:t xml:space="preserve">    </w:t>
      </w:r>
      <w:r w:rsidRPr="002036D4">
        <w:rPr>
          <w:rFonts w:asciiTheme="minorEastAsia" w:hAnsiTheme="minorEastAsia"/>
          <w:sz w:val="28"/>
          <w:szCs w:val="28"/>
        </w:rPr>
        <w:t>非常荣幸能够代表2011级的博士新生在这里发言。首先，请允许我代表2011级全体博士生向各位领导和各位老师致以崇高的敬意，对他们为我们潜心学术所付出的努力表示最真挚的感谢。</w:t>
      </w:r>
      <w:r w:rsidR="00286572" w:rsidRPr="002036D4">
        <w:rPr>
          <w:rFonts w:asciiTheme="minorEastAsia" w:hAnsiTheme="minorEastAsia"/>
          <w:sz w:val="28"/>
          <w:szCs w:val="28"/>
        </w:rPr>
        <w:br/>
      </w:r>
      <w:r w:rsidR="00286572" w:rsidRPr="002036D4">
        <w:rPr>
          <w:rFonts w:asciiTheme="minorEastAsia" w:hAnsiTheme="minorEastAsia" w:hint="eastAsia"/>
          <w:sz w:val="28"/>
          <w:szCs w:val="28"/>
        </w:rPr>
        <w:t xml:space="preserve">    </w:t>
      </w:r>
      <w:r w:rsidRPr="002036D4">
        <w:rPr>
          <w:rFonts w:asciiTheme="minorEastAsia" w:hAnsiTheme="minorEastAsia"/>
          <w:sz w:val="28"/>
          <w:szCs w:val="28"/>
        </w:rPr>
        <w:t>两年前，作为硕士新生，我怀着胜利的喜悦和对未来的美好憧憬，走进美丽的燕园，成为光华大家庭中的一员。两年来，光华老师们严谨的治学态度和创新的科研精神深深激励着我。在严格的理论训练与生动的案例分析中，我感受到了理论应用于实践的巨大魅力，在与老师和同学们的一次次讨论中，我体味到了豁然开朗的喜悦。这些都让我坚定了攻读博士的信念。</w:t>
      </w:r>
    </w:p>
    <w:p w:rsidR="00286572" w:rsidRPr="002036D4" w:rsidRDefault="008474B3" w:rsidP="00286572">
      <w:pPr>
        <w:ind w:firstLine="540"/>
        <w:rPr>
          <w:rFonts w:asciiTheme="minorEastAsia" w:hAnsiTheme="minorEastAsia"/>
          <w:sz w:val="28"/>
          <w:szCs w:val="28"/>
        </w:rPr>
      </w:pPr>
      <w:r w:rsidRPr="002036D4">
        <w:rPr>
          <w:rFonts w:asciiTheme="minorEastAsia" w:hAnsiTheme="minorEastAsia"/>
          <w:sz w:val="28"/>
          <w:szCs w:val="28"/>
        </w:rPr>
        <w:t>今天，我有幸在光华继续深造。但是此刻，我感到更多的是肩上的压力和责任。因为博士之于我们光华人，不应该只是一个头衔，更不应该当作升官发财之道；至少它之于我，是磨砺灵魂的利剑，是承载梦想的航母！现在一些人对国内毕业博士的学术水准表示各种怀疑。我们作为北大人、光华人，有责任树立起中国本土博士的形象。我想，我们只有胸怀祖国，始终抱有经世济国的梦想，才能拒绝各种诱惑，才能甘于寂寞，才能以平和的心态来做研究，才能做出有世界水平的中国学问。我们也深深地知道，研究的道路并不平坦，而且没有任何捷径可走，等待着我们的必将是充满汗水与艰辛的苦读。在我们当中有许多人放弃了待遇优厚的工作，告别了安逸舒适的生活，选择攻读博士。可以想象，如果不是出于报效祖国的赤子之心，不是出于对学</w:t>
      </w:r>
      <w:r w:rsidRPr="002036D4">
        <w:rPr>
          <w:rFonts w:asciiTheme="minorEastAsia" w:hAnsiTheme="minorEastAsia"/>
          <w:sz w:val="28"/>
          <w:szCs w:val="28"/>
        </w:rPr>
        <w:lastRenderedPageBreak/>
        <w:t>术的热爱和对真理的追求，是不会做出如此选择的。开弓没有回头箭，既然选择了这样一条道路，我们就会义无反顾地走下去。</w:t>
      </w:r>
    </w:p>
    <w:p w:rsidR="00286572" w:rsidRPr="002036D4" w:rsidRDefault="008474B3" w:rsidP="00286572">
      <w:pPr>
        <w:ind w:firstLine="540"/>
        <w:rPr>
          <w:rFonts w:asciiTheme="minorEastAsia" w:hAnsiTheme="minorEastAsia"/>
          <w:sz w:val="28"/>
          <w:szCs w:val="28"/>
        </w:rPr>
      </w:pPr>
      <w:r w:rsidRPr="002036D4">
        <w:rPr>
          <w:rFonts w:asciiTheme="minorEastAsia" w:hAnsiTheme="minorEastAsia"/>
          <w:sz w:val="28"/>
          <w:szCs w:val="28"/>
        </w:rPr>
        <w:t>今天的开学典礼象征着一个阶段的结束，同时也象征着一个新阶段的开始。从现在起，我们将秉承光华人的精神，勤奋好学，追求真理，始终以忠诚执着、朴实无华的品格去展现光华学子的风采，续写光华人的辉煌。</w:t>
      </w:r>
    </w:p>
    <w:p w:rsidR="002454F6" w:rsidRPr="002036D4" w:rsidRDefault="008474B3" w:rsidP="00286572">
      <w:pPr>
        <w:ind w:firstLine="540"/>
        <w:rPr>
          <w:rFonts w:asciiTheme="minorEastAsia" w:hAnsiTheme="minorEastAsia"/>
          <w:sz w:val="28"/>
          <w:szCs w:val="28"/>
        </w:rPr>
      </w:pPr>
      <w:r w:rsidRPr="002036D4">
        <w:rPr>
          <w:rFonts w:asciiTheme="minorEastAsia" w:hAnsiTheme="minorEastAsia"/>
          <w:sz w:val="28"/>
          <w:szCs w:val="28"/>
        </w:rPr>
        <w:t>谢谢大家！</w:t>
      </w:r>
      <w:r w:rsidRPr="002036D4">
        <w:rPr>
          <w:rFonts w:asciiTheme="minorEastAsia" w:hAnsiTheme="minorEastAsia"/>
          <w:sz w:val="28"/>
          <w:szCs w:val="28"/>
        </w:rPr>
        <w:br w:type="textWrapping" w:clear="all"/>
      </w:r>
      <w:bookmarkStart w:id="0" w:name="_GoBack"/>
      <w:bookmarkEnd w:id="0"/>
    </w:p>
    <w:sectPr w:rsidR="002454F6" w:rsidRPr="002036D4" w:rsidSect="00FA2B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39DB" w:rsidRDefault="000E39DB" w:rsidP="008474B3">
      <w:r>
        <w:separator/>
      </w:r>
    </w:p>
  </w:endnote>
  <w:endnote w:type="continuationSeparator" w:id="1">
    <w:p w:rsidR="000E39DB" w:rsidRDefault="000E39DB" w:rsidP="008474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39DB" w:rsidRDefault="000E39DB" w:rsidP="008474B3">
      <w:r>
        <w:separator/>
      </w:r>
    </w:p>
  </w:footnote>
  <w:footnote w:type="continuationSeparator" w:id="1">
    <w:p w:rsidR="000E39DB" w:rsidRDefault="000E39DB" w:rsidP="008474B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5EC8"/>
    <w:rsid w:val="00042CC8"/>
    <w:rsid w:val="000E39DB"/>
    <w:rsid w:val="001128FD"/>
    <w:rsid w:val="002036D4"/>
    <w:rsid w:val="002415E2"/>
    <w:rsid w:val="002454F6"/>
    <w:rsid w:val="00286572"/>
    <w:rsid w:val="008474B3"/>
    <w:rsid w:val="00A35EC8"/>
    <w:rsid w:val="00FA2B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2B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74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74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74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74B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74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74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74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74B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115</Words>
  <Characters>662</Characters>
  <Application>Microsoft Office Word</Application>
  <DocSecurity>0</DocSecurity>
  <Lines>5</Lines>
  <Paragraphs>1</Paragraphs>
  <ScaleCrop>false</ScaleCrop>
  <Company/>
  <LinksUpToDate>false</LinksUpToDate>
  <CharactersWithSpaces>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</dc:creator>
  <cp:keywords/>
  <dc:description/>
  <cp:lastModifiedBy>wu</cp:lastModifiedBy>
  <cp:revision>4</cp:revision>
  <dcterms:created xsi:type="dcterms:W3CDTF">2011-09-04T12:53:00Z</dcterms:created>
  <dcterms:modified xsi:type="dcterms:W3CDTF">2011-09-05T02:39:00Z</dcterms:modified>
</cp:coreProperties>
</file>